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26CD5A" w14:textId="77777777" w:rsidR="00E72163" w:rsidRDefault="00E72163" w:rsidP="00E72163">
      <w:pPr>
        <w:pStyle w:val="Heading1"/>
      </w:pPr>
      <w:bookmarkStart w:id="0" w:name="_Toc377297170"/>
      <w:bookmarkStart w:id="1" w:name="_GoBack"/>
      <w:bookmarkEnd w:id="1"/>
      <w:r>
        <w:t>Site Flow and Sketches</w:t>
      </w:r>
      <w:bookmarkEnd w:id="0"/>
    </w:p>
    <w:p w14:paraId="11A0D335" w14:textId="77777777" w:rsidR="00E72163" w:rsidRDefault="00E72163" w:rsidP="00E72163">
      <w:pPr>
        <w:pStyle w:val="Heading2"/>
      </w:pPr>
      <w:bookmarkStart w:id="2" w:name="_Toc377297172"/>
      <w:r>
        <w:t xml:space="preserve">Step </w:t>
      </w:r>
      <w:r w:rsidR="00A4186A">
        <w:t>1</w:t>
      </w:r>
      <w:r>
        <w:t>: Competitive Analysis</w:t>
      </w:r>
      <w:bookmarkEnd w:id="2"/>
    </w:p>
    <w:p w14:paraId="61D3661A" w14:textId="77777777" w:rsidR="00E72163" w:rsidRDefault="00E72163" w:rsidP="00E7216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7"/>
        <w:gridCol w:w="4673"/>
      </w:tblGrid>
      <w:tr w:rsidR="00E72163" w14:paraId="71A419C4" w14:textId="77777777" w:rsidTr="006A691B">
        <w:tc>
          <w:tcPr>
            <w:tcW w:w="4788" w:type="dxa"/>
          </w:tcPr>
          <w:p w14:paraId="0600E916" w14:textId="052FA973" w:rsidR="00E72163" w:rsidRDefault="00E72163" w:rsidP="006A691B">
            <w:pPr>
              <w:pStyle w:val="Heading3"/>
              <w:outlineLvl w:val="2"/>
            </w:pPr>
            <w:bookmarkStart w:id="3" w:name="_Toc377297173"/>
            <w:r>
              <w:t>Competitor Site 1:</w:t>
            </w:r>
            <w:bookmarkEnd w:id="3"/>
            <w:r w:rsidR="00DE5213">
              <w:t xml:space="preserve"> Craigslist</w:t>
            </w:r>
          </w:p>
          <w:p w14:paraId="6BFAAB36" w14:textId="45ABDAF3" w:rsidR="00E72163" w:rsidRDefault="00E72163" w:rsidP="006A691B">
            <w:r>
              <w:t xml:space="preserve">URL: </w:t>
            </w:r>
            <w:r w:rsidR="00DE5213">
              <w:t>www.craigslist.com</w:t>
            </w:r>
          </w:p>
          <w:p w14:paraId="0A8715A1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7B558140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1A4C6432" w14:textId="4C59DB80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Easy to navigate</w:t>
            </w:r>
          </w:p>
          <w:p w14:paraId="7FAC9406" w14:textId="58CAE89B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Solid search results</w:t>
            </w:r>
          </w:p>
          <w:p w14:paraId="1AB79D6C" w14:textId="35E3DE96" w:rsidR="00E72163" w:rsidRDefault="00DE5213" w:rsidP="00E72163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No ads</w:t>
            </w:r>
          </w:p>
          <w:p w14:paraId="111EF9CD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6C61DE79" w14:textId="04C9C05C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Font boring</w:t>
            </w:r>
          </w:p>
          <w:p w14:paraId="01A0C039" w14:textId="53D8CA54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Too much white</w:t>
            </w:r>
          </w:p>
          <w:p w14:paraId="0EFAEC5A" w14:textId="63D8D434" w:rsidR="00E72163" w:rsidRDefault="00DE5213" w:rsidP="00E72163">
            <w:pPr>
              <w:pStyle w:val="ListParagraph"/>
              <w:numPr>
                <w:ilvl w:val="0"/>
                <w:numId w:val="2"/>
              </w:numPr>
              <w:spacing w:after="0" w:line="240" w:lineRule="auto"/>
            </w:pPr>
            <w:r>
              <w:t>No pictures</w:t>
            </w:r>
          </w:p>
          <w:p w14:paraId="4B4A0187" w14:textId="77777777" w:rsidR="00E72163" w:rsidRDefault="00E72163" w:rsidP="006A691B"/>
        </w:tc>
        <w:tc>
          <w:tcPr>
            <w:tcW w:w="4788" w:type="dxa"/>
          </w:tcPr>
          <w:p w14:paraId="71296C4C" w14:textId="488C88CF" w:rsidR="00E72163" w:rsidRDefault="00E72163" w:rsidP="006A691B">
            <w:pPr>
              <w:pStyle w:val="Heading3"/>
              <w:outlineLvl w:val="2"/>
            </w:pPr>
            <w:r>
              <w:t xml:space="preserve">Competitor Site 2s: </w:t>
            </w:r>
            <w:r w:rsidR="00DE5213">
              <w:t>eBay</w:t>
            </w:r>
          </w:p>
          <w:p w14:paraId="5D2C9672" w14:textId="2197424F" w:rsidR="00E72163" w:rsidRDefault="00E72163" w:rsidP="006A691B">
            <w:r>
              <w:t xml:space="preserve">URL: </w:t>
            </w:r>
            <w:r w:rsidR="00DE5213">
              <w:t>www.ebay.com</w:t>
            </w:r>
          </w:p>
          <w:p w14:paraId="1294708E" w14:textId="77777777" w:rsidR="00E72163" w:rsidRDefault="00E72163" w:rsidP="006A691B">
            <w:pPr>
              <w:pStyle w:val="Heading4"/>
              <w:outlineLvl w:val="3"/>
            </w:pPr>
            <w:r>
              <w:t>Analysis</w:t>
            </w:r>
          </w:p>
          <w:p w14:paraId="63AEA298" w14:textId="77777777" w:rsidR="00E72163" w:rsidRDefault="00E72163" w:rsidP="006A691B">
            <w:pPr>
              <w:pStyle w:val="Heading5"/>
              <w:outlineLvl w:val="4"/>
            </w:pPr>
            <w:r>
              <w:t>What is good about this site?</w:t>
            </w:r>
          </w:p>
          <w:p w14:paraId="3DA08519" w14:textId="5EADCA40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More colors</w:t>
            </w:r>
          </w:p>
          <w:p w14:paraId="521EEECA" w14:textId="2CE20D3E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Has pictures</w:t>
            </w:r>
          </w:p>
          <w:p w14:paraId="07BBAC01" w14:textId="65000FA1" w:rsidR="00E72163" w:rsidRDefault="00DE5213" w:rsidP="00E72163">
            <w:pPr>
              <w:pStyle w:val="ListParagraph"/>
              <w:numPr>
                <w:ilvl w:val="0"/>
                <w:numId w:val="4"/>
              </w:numPr>
              <w:spacing w:after="0" w:line="240" w:lineRule="auto"/>
            </w:pPr>
            <w:r>
              <w:t>Social media links</w:t>
            </w:r>
          </w:p>
          <w:p w14:paraId="45C25610" w14:textId="77777777" w:rsidR="00E72163" w:rsidRDefault="00E72163" w:rsidP="006A691B">
            <w:pPr>
              <w:pStyle w:val="Heading5"/>
              <w:outlineLvl w:val="4"/>
            </w:pPr>
            <w:r>
              <w:t>What is bad about this site?</w:t>
            </w:r>
          </w:p>
          <w:p w14:paraId="4B6C8A64" w14:textId="16F63363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Ads</w:t>
            </w:r>
          </w:p>
          <w:p w14:paraId="1E05EB5B" w14:textId="0A20D6E3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Cluttered/ not simple</w:t>
            </w:r>
          </w:p>
          <w:p w14:paraId="6422D168" w14:textId="5185793A" w:rsidR="00E72163" w:rsidRDefault="00DE5213" w:rsidP="00E72163">
            <w:pPr>
              <w:pStyle w:val="ListParagraph"/>
              <w:numPr>
                <w:ilvl w:val="0"/>
                <w:numId w:val="5"/>
              </w:numPr>
              <w:spacing w:after="0" w:line="240" w:lineRule="auto"/>
            </w:pPr>
            <w:r>
              <w:t>Pages long</w:t>
            </w:r>
          </w:p>
          <w:p w14:paraId="26C86A56" w14:textId="77777777" w:rsidR="00E72163" w:rsidRDefault="00E72163" w:rsidP="006A691B"/>
        </w:tc>
      </w:tr>
    </w:tbl>
    <w:p w14:paraId="3F7D5AB5" w14:textId="77777777" w:rsidR="00E72163" w:rsidRPr="000C3382" w:rsidRDefault="00E72163" w:rsidP="00E72163"/>
    <w:p w14:paraId="470D97D0" w14:textId="77777777" w:rsidR="00E72163" w:rsidRDefault="00E72163" w:rsidP="00E72163">
      <w:pPr>
        <w:pStyle w:val="Heading3"/>
      </w:pPr>
      <w:r>
        <w:t xml:space="preserve">Competitor 1 Pages </w:t>
      </w:r>
    </w:p>
    <w:p w14:paraId="6F85DA08" w14:textId="17C74ADD" w:rsidR="00E72163" w:rsidRDefault="00E72163" w:rsidP="00E72163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 xml:space="preserve">What should I </w:t>
      </w:r>
      <w:r w:rsidR="00B12263">
        <w:t>buy tonight</w:t>
      </w:r>
      <w:r>
        <w:t>?”</w:t>
      </w:r>
    </w:p>
    <w:p w14:paraId="7D0A4C14" w14:textId="77777777" w:rsidR="00E72163" w:rsidRDefault="00E72163" w:rsidP="00E72163"/>
    <w:p w14:paraId="0F15A01E" w14:textId="0B3385CC" w:rsidR="00E72163" w:rsidRDefault="00B12263" w:rsidP="00E72163">
      <w:r>
        <w:rPr>
          <w:noProof/>
        </w:rPr>
        <w:drawing>
          <wp:inline distT="0" distB="0" distL="0" distR="0" wp14:anchorId="1BE3CDC4" wp14:editId="5215FEE4">
            <wp:extent cx="4886325" cy="299235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99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5452" w14:textId="77777777" w:rsidR="00E72163" w:rsidRDefault="00E72163" w:rsidP="00E72163">
      <w:pPr>
        <w:pStyle w:val="Heading4"/>
      </w:pPr>
      <w:r>
        <w:lastRenderedPageBreak/>
        <w:t>Pages (or Screens) look for the answer</w:t>
      </w:r>
    </w:p>
    <w:p w14:paraId="2D2BBB30" w14:textId="1B547796" w:rsidR="00E72163" w:rsidRDefault="00B12263" w:rsidP="00E72163">
      <w:r>
        <w:rPr>
          <w:noProof/>
        </w:rPr>
        <w:drawing>
          <wp:inline distT="0" distB="0" distL="0" distR="0" wp14:anchorId="127C6D77" wp14:editId="2ED4434F">
            <wp:extent cx="5943600" cy="36741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DB69" w14:textId="77777777" w:rsidR="00E72163" w:rsidRDefault="00E72163" w:rsidP="00E72163">
      <w:pPr>
        <w:pStyle w:val="Heading4"/>
      </w:pPr>
      <w:r>
        <w:t>Page where you get an answer</w:t>
      </w:r>
    </w:p>
    <w:p w14:paraId="2BC5FCC0" w14:textId="5ABE9230" w:rsidR="00E72163" w:rsidRDefault="00B12263" w:rsidP="00E72163">
      <w:r>
        <w:rPr>
          <w:noProof/>
        </w:rPr>
        <w:drawing>
          <wp:inline distT="0" distB="0" distL="0" distR="0" wp14:anchorId="5BFB2562" wp14:editId="14E140A7">
            <wp:extent cx="5521810" cy="3366770"/>
            <wp:effectExtent l="0" t="0" r="317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25314" cy="336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E0EAB" w14:textId="77777777" w:rsidR="00A4186A" w:rsidRDefault="00A4186A" w:rsidP="00A4186A">
      <w:pPr>
        <w:pStyle w:val="Heading3"/>
      </w:pPr>
      <w:r>
        <w:lastRenderedPageBreak/>
        <w:t xml:space="preserve">Competitor 2 Pages </w:t>
      </w:r>
    </w:p>
    <w:p w14:paraId="30059A74" w14:textId="2C638921" w:rsidR="00A4186A" w:rsidRDefault="00A4186A" w:rsidP="00A4186A">
      <w:pPr>
        <w:pStyle w:val="Heading4"/>
      </w:pPr>
      <w:r>
        <w:t xml:space="preserve">Page (or Screen) where you </w:t>
      </w:r>
      <w:proofErr w:type="gramStart"/>
      <w:r>
        <w:t>ask  “</w:t>
      </w:r>
      <w:proofErr w:type="gramEnd"/>
      <w:r>
        <w:t xml:space="preserve">What should I </w:t>
      </w:r>
      <w:r w:rsidR="00B12263">
        <w:t>buy</w:t>
      </w:r>
      <w:r>
        <w:t xml:space="preserve"> tonight?”</w:t>
      </w:r>
    </w:p>
    <w:p w14:paraId="62030FEF" w14:textId="77777777" w:rsidR="00A4186A" w:rsidRDefault="00A4186A" w:rsidP="00A4186A"/>
    <w:p w14:paraId="2A871BB7" w14:textId="6BB6D462" w:rsidR="00A4186A" w:rsidRDefault="00B12263" w:rsidP="00A4186A">
      <w:r>
        <w:rPr>
          <w:noProof/>
        </w:rPr>
        <w:drawing>
          <wp:inline distT="0" distB="0" distL="0" distR="0" wp14:anchorId="5FFE9588" wp14:editId="4183B450">
            <wp:extent cx="5610225" cy="3402098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4584" cy="340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17CB" w14:textId="77777777" w:rsidR="00A4186A" w:rsidRDefault="00A4186A" w:rsidP="00A4186A">
      <w:pPr>
        <w:pStyle w:val="Heading4"/>
      </w:pPr>
      <w:r>
        <w:t>Pages (or Screens) look for the answer</w:t>
      </w:r>
    </w:p>
    <w:p w14:paraId="3B809832" w14:textId="30844112" w:rsidR="00A4186A" w:rsidRDefault="00B12263" w:rsidP="00A4186A">
      <w:r>
        <w:rPr>
          <w:noProof/>
        </w:rPr>
        <w:drawing>
          <wp:inline distT="0" distB="0" distL="0" distR="0" wp14:anchorId="5CC10EA1" wp14:editId="7D559A50">
            <wp:extent cx="5419725" cy="3328267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3458" cy="333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B7AA6" w14:textId="77777777" w:rsidR="00A4186A" w:rsidRDefault="00A4186A" w:rsidP="00A4186A">
      <w:pPr>
        <w:pStyle w:val="Heading4"/>
      </w:pPr>
      <w:r>
        <w:lastRenderedPageBreak/>
        <w:t>Page where you get an answer</w:t>
      </w:r>
    </w:p>
    <w:p w14:paraId="037D0CE6" w14:textId="5D6394A7" w:rsidR="00A4186A" w:rsidRDefault="00B12263" w:rsidP="00A4186A">
      <w:r>
        <w:rPr>
          <w:noProof/>
        </w:rPr>
        <w:drawing>
          <wp:inline distT="0" distB="0" distL="0" distR="0" wp14:anchorId="504ABE35" wp14:editId="254C80C0">
            <wp:extent cx="5410401" cy="32861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12085" cy="328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477D1" w14:textId="77777777" w:rsidR="00A4186A" w:rsidRDefault="00A4186A" w:rsidP="00A4186A">
      <w:pPr>
        <w:pStyle w:val="Heading2"/>
      </w:pPr>
      <w:r>
        <w:t xml:space="preserve">Step 2: Sketch One </w:t>
      </w:r>
      <w:r w:rsidR="00087A58">
        <w:t xml:space="preserve">Competitor </w:t>
      </w:r>
      <w:r>
        <w:t>Flow</w:t>
      </w:r>
    </w:p>
    <w:p w14:paraId="7C5589D4" w14:textId="77777777" w:rsidR="00E72163" w:rsidRDefault="00A4186A" w:rsidP="00E72163">
      <w:pPr>
        <w:pStyle w:val="Heading3"/>
      </w:pPr>
      <w:r>
        <w:t xml:space="preserve">Favorite </w:t>
      </w:r>
      <w:r w:rsidR="00E72163">
        <w:t>Competitor</w:t>
      </w:r>
      <w:r w:rsidR="00906F72">
        <w:t xml:space="preserve">: </w:t>
      </w:r>
      <w:r w:rsidR="00E72163">
        <w:t>Page Flow Sketch</w:t>
      </w:r>
    </w:p>
    <w:p w14:paraId="7895826C" w14:textId="00DEEAEC" w:rsidR="00E72163" w:rsidRDefault="00E72163" w:rsidP="00E72163">
      <w:pPr>
        <w:ind w:left="720"/>
      </w:pPr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</w:t>
      </w:r>
      <w:r w:rsidR="00B12263">
        <w:rPr>
          <w:rStyle w:val="Heading5Char"/>
        </w:rPr>
        <w:t>buy</w:t>
      </w:r>
      <w:r w:rsidRPr="00B13AF9">
        <w:rPr>
          <w:rStyle w:val="Heading5Char"/>
        </w:rPr>
        <w:t xml:space="preserve">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1AB9658B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ask the question</w:t>
      </w:r>
    </w:p>
    <w:p w14:paraId="55794629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the navigation is that allows you to find things to do</w:t>
      </w:r>
    </w:p>
    <w:p w14:paraId="2885635F" w14:textId="665A0A03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 xml:space="preserve">Where the details of the </w:t>
      </w:r>
      <w:r>
        <w:t>“</w:t>
      </w:r>
      <w:r w:rsidRPr="00A12E88">
        <w:t xml:space="preserve">things to </w:t>
      </w:r>
      <w:r w:rsidR="00B12263">
        <w:t>buy</w:t>
      </w:r>
      <w:r>
        <w:t>”</w:t>
      </w:r>
      <w:r w:rsidRPr="00A12E88">
        <w:t xml:space="preserve"> are displayed</w:t>
      </w:r>
    </w:p>
    <w:p w14:paraId="2041EA23" w14:textId="77777777" w:rsidR="00E72163" w:rsidRPr="00A12E88" w:rsidRDefault="00E72163" w:rsidP="00E72163">
      <w:pPr>
        <w:pStyle w:val="ListParagraph"/>
        <w:numPr>
          <w:ilvl w:val="0"/>
          <w:numId w:val="3"/>
        </w:numPr>
        <w:ind w:left="1800"/>
      </w:pPr>
      <w:r w:rsidRPr="00A12E88">
        <w:t>Where you click to move from page to page</w:t>
      </w:r>
    </w:p>
    <w:p w14:paraId="1BC00427" w14:textId="1895DFF2" w:rsidR="00E72163" w:rsidRDefault="005A7A4E" w:rsidP="00E72163">
      <w:pPr>
        <w:ind w:left="720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27B0DCC" wp14:editId="58CFE7E1">
                <wp:simplePos x="0" y="0"/>
                <wp:positionH relativeFrom="column">
                  <wp:posOffset>1185545</wp:posOffset>
                </wp:positionH>
                <wp:positionV relativeFrom="paragraph">
                  <wp:posOffset>1990090</wp:posOffset>
                </wp:positionV>
                <wp:extent cx="459070" cy="829620"/>
                <wp:effectExtent l="57150" t="57150" r="74930" b="6604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459070" cy="829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0F9407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3" o:spid="_x0000_s1026" type="#_x0000_t75" style="position:absolute;margin-left:91.95pt;margin-top:155.3pt;width:39pt;height:68.1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">
                <v:imagedata r:id="rId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A7122AC" wp14:editId="0C48FED4">
                <wp:simplePos x="0" y="0"/>
                <wp:positionH relativeFrom="column">
                  <wp:posOffset>1530985</wp:posOffset>
                </wp:positionH>
                <wp:positionV relativeFrom="paragraph">
                  <wp:posOffset>806450</wp:posOffset>
                </wp:positionV>
                <wp:extent cx="418715" cy="810505"/>
                <wp:effectExtent l="57150" t="38100" r="57785" b="6604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418715" cy="8105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00C30D" id="Ink 20" o:spid="_x0000_s1026" type="#_x0000_t75" style="position:absolute;margin-left:119.15pt;margin-top:62.1pt;width:35.8pt;height:66.6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">
                <v:imagedata r:id="rId14" o:title=""/>
              </v:shape>
            </w:pict>
          </mc:Fallback>
        </mc:AlternateContent>
      </w:r>
      <w:r w:rsidR="00FF4942">
        <w:rPr>
          <w:noProof/>
        </w:rPr>
        <w:drawing>
          <wp:inline distT="0" distB="0" distL="0" distR="0" wp14:anchorId="502AA1C7" wp14:editId="3FBCDFE1">
            <wp:extent cx="2605421" cy="1460817"/>
            <wp:effectExtent l="0" t="0" r="4445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10670" cy="146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F4942">
        <w:t xml:space="preserve"> </w:t>
      </w:r>
      <w:r>
        <w:rPr>
          <w:noProof/>
        </w:rPr>
        <w:drawing>
          <wp:inline distT="0" distB="0" distL="0" distR="0" wp14:anchorId="455A9237" wp14:editId="4BAC30E3">
            <wp:extent cx="3067050" cy="1160301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1130" cy="116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0A92" w14:textId="2C9214A4" w:rsidR="005A7A4E" w:rsidRDefault="005A7A4E" w:rsidP="00E72163">
      <w:pPr>
        <w:ind w:left="720"/>
      </w:pPr>
      <w:r>
        <w:rPr>
          <w:noProof/>
        </w:rPr>
        <w:drawing>
          <wp:inline distT="0" distB="0" distL="0" distR="0" wp14:anchorId="7B2E923E" wp14:editId="0391B8FE">
            <wp:extent cx="3479247" cy="2031048"/>
            <wp:effectExtent l="0" t="0" r="698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9364" cy="203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11ED" w14:textId="77777777" w:rsidR="00E72163" w:rsidRDefault="00E72163" w:rsidP="00E72163">
      <w:pPr>
        <w:pStyle w:val="Heading2"/>
      </w:pPr>
      <w:bookmarkStart w:id="4" w:name="_Toc377297175"/>
      <w:r>
        <w:t xml:space="preserve">Step 3: </w:t>
      </w:r>
      <w:r w:rsidR="00087A58">
        <w:t>Sketch YOUR Flow</w:t>
      </w:r>
      <w:bookmarkEnd w:id="4"/>
    </w:p>
    <w:p w14:paraId="3CF88F0F" w14:textId="77777777" w:rsidR="00087A58" w:rsidRPr="000C3382" w:rsidRDefault="00087A58" w:rsidP="00087A58">
      <w:pPr>
        <w:pStyle w:val="Heading3"/>
      </w:pPr>
      <w:bookmarkStart w:id="5" w:name="_Toc377297171"/>
      <w:r w:rsidRPr="000C3382">
        <w:t>My Site Name</w:t>
      </w:r>
      <w:bookmarkEnd w:id="5"/>
    </w:p>
    <w:p w14:paraId="269503C0" w14:textId="2C1AB06C" w:rsidR="00087A58" w:rsidRPr="004F2209" w:rsidRDefault="005A7A4E" w:rsidP="00087A58">
      <w:r>
        <w:t>www.bystuf.com</w:t>
      </w:r>
    </w:p>
    <w:p w14:paraId="3DBD934C" w14:textId="77777777" w:rsidR="00E72163" w:rsidRDefault="00E72163" w:rsidP="00E72163">
      <w:pPr>
        <w:pStyle w:val="Heading4"/>
      </w:pPr>
      <w:r>
        <w:t>Sketch of My Page Flow</w:t>
      </w:r>
    </w:p>
    <w:p w14:paraId="2CC8AD71" w14:textId="40D8C52C" w:rsidR="00E72163" w:rsidRDefault="00E72163" w:rsidP="00E72163">
      <w:r>
        <w:rPr>
          <w:rStyle w:val="Heading5Char"/>
        </w:rPr>
        <w:t>Pages sketched as b</w:t>
      </w:r>
      <w:r w:rsidRPr="00B13AF9">
        <w:rPr>
          <w:rStyle w:val="Heading5Char"/>
        </w:rPr>
        <w:t xml:space="preserve">oxes for </w:t>
      </w:r>
      <w:r>
        <w:rPr>
          <w:rStyle w:val="Heading5Char"/>
        </w:rPr>
        <w:t>the flow between p</w:t>
      </w:r>
      <w:r w:rsidRPr="00B13AF9">
        <w:rPr>
          <w:rStyle w:val="Heading5Char"/>
        </w:rPr>
        <w:t>age</w:t>
      </w:r>
      <w:r>
        <w:rPr>
          <w:rStyle w:val="Heading5Char"/>
        </w:rPr>
        <w:t xml:space="preserve">s </w:t>
      </w:r>
      <w:r w:rsidRPr="00B13AF9">
        <w:rPr>
          <w:rStyle w:val="Heading5Char"/>
        </w:rPr>
        <w:t xml:space="preserve">(or </w:t>
      </w:r>
      <w:r>
        <w:rPr>
          <w:rStyle w:val="Heading5Char"/>
        </w:rPr>
        <w:t>s</w:t>
      </w:r>
      <w:r w:rsidRPr="00B13AF9">
        <w:rPr>
          <w:rStyle w:val="Heading5Char"/>
        </w:rPr>
        <w:t>creen</w:t>
      </w:r>
      <w:r>
        <w:rPr>
          <w:rStyle w:val="Heading5Char"/>
        </w:rPr>
        <w:t>s</w:t>
      </w:r>
      <w:r w:rsidRPr="00B13AF9">
        <w:rPr>
          <w:rStyle w:val="Heading5Char"/>
        </w:rPr>
        <w:t xml:space="preserve">) where you </w:t>
      </w:r>
      <w:proofErr w:type="gramStart"/>
      <w:r w:rsidRPr="00B13AF9">
        <w:rPr>
          <w:rStyle w:val="Heading5Char"/>
        </w:rPr>
        <w:t>ask  “</w:t>
      </w:r>
      <w:proofErr w:type="gramEnd"/>
      <w:r w:rsidRPr="00B13AF9">
        <w:rPr>
          <w:rStyle w:val="Heading5Char"/>
        </w:rPr>
        <w:t xml:space="preserve">What should I </w:t>
      </w:r>
      <w:r w:rsidR="005A7A4E">
        <w:rPr>
          <w:rStyle w:val="Heading5Char"/>
        </w:rPr>
        <w:t>buy</w:t>
      </w:r>
      <w:r w:rsidRPr="00B13AF9">
        <w:rPr>
          <w:rStyle w:val="Heading5Char"/>
        </w:rPr>
        <w:t xml:space="preserve"> tonight?”, look for the answer, </w:t>
      </w:r>
      <w:r>
        <w:rPr>
          <w:rStyle w:val="Heading5Char"/>
        </w:rPr>
        <w:t xml:space="preserve">and </w:t>
      </w:r>
      <w:r w:rsidRPr="00B13AF9">
        <w:rPr>
          <w:rStyle w:val="Heading5Char"/>
        </w:rPr>
        <w:t>get an answer</w:t>
      </w:r>
      <w:r>
        <w:rPr>
          <w:rStyle w:val="Heading5Char"/>
        </w:rPr>
        <w:t xml:space="preserve">. Arrows </w:t>
      </w:r>
      <w:r w:rsidRPr="00B13AF9">
        <w:rPr>
          <w:rStyle w:val="Heading5Char"/>
        </w:rPr>
        <w:t>drawn between the boxes show how the</w:t>
      </w:r>
      <w:r>
        <w:rPr>
          <w:rStyle w:val="Heading5Char"/>
        </w:rPr>
        <w:t xml:space="preserve"> pages are </w:t>
      </w:r>
      <w:r w:rsidRPr="00B13AF9">
        <w:rPr>
          <w:rStyle w:val="Heading5Char"/>
        </w:rPr>
        <w:t xml:space="preserve">connected by clicks. </w:t>
      </w:r>
      <w:r>
        <w:rPr>
          <w:rStyle w:val="Heading5Char"/>
        </w:rPr>
        <w:t>Inside the page b</w:t>
      </w:r>
      <w:r w:rsidRPr="00B13AF9">
        <w:rPr>
          <w:rStyle w:val="Heading5Char"/>
        </w:rPr>
        <w:t>ox</w:t>
      </w:r>
      <w:r>
        <w:rPr>
          <w:rStyle w:val="Heading5Char"/>
        </w:rPr>
        <w:t>es</w:t>
      </w:r>
      <w:r w:rsidRPr="00B13AF9">
        <w:rPr>
          <w:rStyle w:val="Heading5Char"/>
        </w:rPr>
        <w:t xml:space="preserve"> details include</w:t>
      </w:r>
      <w:r>
        <w:t>:</w:t>
      </w:r>
    </w:p>
    <w:p w14:paraId="29B291EF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ask the question</w:t>
      </w:r>
    </w:p>
    <w:p w14:paraId="4295350C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the navigation is that allows you to find things to do</w:t>
      </w:r>
    </w:p>
    <w:p w14:paraId="7120E22D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 xml:space="preserve">Where the details of the </w:t>
      </w:r>
      <w:r>
        <w:t>“</w:t>
      </w:r>
      <w:r w:rsidRPr="00A12E88">
        <w:t>things to do</w:t>
      </w:r>
      <w:r>
        <w:t>”</w:t>
      </w:r>
      <w:r w:rsidRPr="00A12E88">
        <w:t xml:space="preserve"> are displayed</w:t>
      </w:r>
    </w:p>
    <w:p w14:paraId="1591C9DE" w14:textId="77777777" w:rsidR="00E72163" w:rsidRPr="00A12E88" w:rsidRDefault="00E72163" w:rsidP="00E72163">
      <w:pPr>
        <w:pStyle w:val="ListParagraph"/>
        <w:numPr>
          <w:ilvl w:val="0"/>
          <w:numId w:val="6"/>
        </w:numPr>
      </w:pPr>
      <w:r w:rsidRPr="00A12E88">
        <w:t>Where you click to move from page to page</w:t>
      </w:r>
    </w:p>
    <w:p w14:paraId="14FA0452" w14:textId="28E11D81" w:rsidR="00E72163" w:rsidRDefault="00BD590F" w:rsidP="00E72163">
      <w:pPr>
        <w:ind w:firstLine="720"/>
      </w:pPr>
      <w:r>
        <w:rPr>
          <w:noProof/>
        </w:rPr>
        <w:lastRenderedPageBreak/>
        <w:drawing>
          <wp:inline distT="0" distB="0" distL="0" distR="0" wp14:anchorId="3A36E041" wp14:editId="22F63D8C">
            <wp:extent cx="4281488" cy="2585817"/>
            <wp:effectExtent l="0" t="0" r="508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89302" cy="259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F461D" w14:textId="5F35B4B4" w:rsidR="00BD590F" w:rsidRDefault="00BD590F" w:rsidP="00E72163">
      <w:pPr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22575437" wp14:editId="002F94EC">
                <wp:simplePos x="0" y="0"/>
                <wp:positionH relativeFrom="column">
                  <wp:posOffset>1049655</wp:posOffset>
                </wp:positionH>
                <wp:positionV relativeFrom="paragraph">
                  <wp:posOffset>-1751330</wp:posOffset>
                </wp:positionV>
                <wp:extent cx="1528445" cy="4723065"/>
                <wp:effectExtent l="57150" t="57150" r="71755" b="59055"/>
                <wp:wrapNone/>
                <wp:docPr id="32" name="Ink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1528445" cy="4723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08482" id="Ink 32" o:spid="_x0000_s1026" type="#_x0000_t75" style="position:absolute;margin-left:81.25pt;margin-top:-139.3pt;width:123.15pt;height:374.7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">
                <v:imagedata r:id="rId2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45CAF48" wp14:editId="44D19CF4">
            <wp:extent cx="4248150" cy="2506227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3757" cy="250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5FB9" w14:textId="355CC277" w:rsidR="00BD590F" w:rsidRPr="00F51EE5" w:rsidRDefault="00BD590F" w:rsidP="00E72163">
      <w:pPr>
        <w:ind w:firstLine="720"/>
      </w:pPr>
      <w:r>
        <w:rPr>
          <w:noProof/>
        </w:rPr>
        <w:drawing>
          <wp:inline distT="0" distB="0" distL="0" distR="0" wp14:anchorId="4D1AAA3C" wp14:editId="7D5DC921">
            <wp:extent cx="4162425" cy="244409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7" cy="244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79E1" w14:textId="77777777" w:rsidR="00BB19DA" w:rsidRPr="00E72163" w:rsidRDefault="00BB19DA" w:rsidP="00E72163"/>
    <w:sectPr w:rsidR="00BB19DA" w:rsidRPr="00E721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8A1A04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E50EF2"/>
    <w:multiLevelType w:val="hybridMultilevel"/>
    <w:tmpl w:val="0C94E74C"/>
    <w:lvl w:ilvl="0" w:tplc="ADFE949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9E6A0E"/>
    <w:multiLevelType w:val="hybridMultilevel"/>
    <w:tmpl w:val="F2FE95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EDE03B4"/>
    <w:multiLevelType w:val="hybridMultilevel"/>
    <w:tmpl w:val="6514239E"/>
    <w:lvl w:ilvl="0" w:tplc="B75E49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085620"/>
    <w:multiLevelType w:val="hybridMultilevel"/>
    <w:tmpl w:val="BA362CEC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673238D0"/>
    <w:multiLevelType w:val="hybridMultilevel"/>
    <w:tmpl w:val="5EE84A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7414"/>
    <w:rsid w:val="00087A58"/>
    <w:rsid w:val="00567414"/>
    <w:rsid w:val="005A7A4E"/>
    <w:rsid w:val="00906F72"/>
    <w:rsid w:val="00A4186A"/>
    <w:rsid w:val="00B12263"/>
    <w:rsid w:val="00BB19DA"/>
    <w:rsid w:val="00BD590F"/>
    <w:rsid w:val="00C6416C"/>
    <w:rsid w:val="00DE5213"/>
    <w:rsid w:val="00E72163"/>
    <w:rsid w:val="00FF4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CE40B0"/>
  <w15:chartTrackingRefBased/>
  <w15:docId w15:val="{B310D4C0-4C38-47B9-8A1B-BBC00E296C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67414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567414"/>
    <w:pPr>
      <w:keepNext/>
      <w:keepLines/>
      <w:pageBreakBefore/>
      <w:spacing w:before="100" w:beforeAutospacing="1" w:after="36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67414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6741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6741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6741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67414"/>
    <w:rPr>
      <w:rFonts w:asciiTheme="majorHAnsi" w:eastAsiaTheme="majorEastAsia" w:hAnsiTheme="majorHAnsi" w:cstheme="majorBidi"/>
      <w:b/>
      <w:bCs/>
      <w:color w:val="2E74B5" w:themeColor="accent1" w:themeShade="BF"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  <w:sz w:val="32"/>
      <w:szCs w:val="26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567414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567414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567414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ListParagraph">
    <w:name w:val="List Paragraph"/>
    <w:basedOn w:val="Normal"/>
    <w:uiPriority w:val="34"/>
    <w:qFormat/>
    <w:rsid w:val="00567414"/>
    <w:pPr>
      <w:ind w:left="720"/>
      <w:contextualSpacing/>
    </w:pPr>
  </w:style>
  <w:style w:type="table" w:styleId="TableGrid">
    <w:name w:val="Table Grid"/>
    <w:basedOn w:val="TableNormal"/>
    <w:uiPriority w:val="59"/>
    <w:rsid w:val="005674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customXml" Target="ink/ink2.xm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customXml" Target="ink/ink1.xml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customXml" Target="ink/ink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26:24.423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16 0,'-3'7,"0"1,1-1,0 1,0-1,1 1,-1 0,2 0,-1 0,1-1,1 1,-1 0,1 0,1 0,-1-1,1 1,1-1,0 3,103 261,-40-99,-10-21,-21-53,5 34,10 28,-32-115,2-1,2-1,2-1,6 4,8 17,-6-1,-2 0,14 47,4 9,-26-72,3 0,4 1,-7-12,-2 1,-1 1,9 27,-27-61,0-2,-1 0,1 0,-1 0,1 0,-1 0,0 0,1 0,-1 0,0 0,0 0,0 0,0 0,0 0,0 0,0 0,0 0,0 0,0 0,-1 0,1 1,0-1,-1-1,1 2,-5 1</inkml:trace>
  <inkml:trace contextRef="#ctx0" brushRef="#br0" timeOffset="737.063">88 2115,'54'-45,"-22"17,1 2,1 1,15-8,-44 30,0 0,1 1,-1 0,0 0,1 0,-1 0,1 1,0 0,0 0,-1 0,1 1,0 0,0 0,1 1,1 1,-1-1,0 1,1 1,-1-1,0 1,-1 1,1-1,5 4,34 22,13 7,24 10,54 16,2-6,47 8,-167-58,18 7,1-3,30 5,-67-15,0 1,0-1,0 0,0 0,0 0,0 0,0 0,0-1,0 1,0 0,0 0,0-1,0 1,-1 0,0 0,1 0,-1-1,0 1,1 0,-1 0,0-1,0 1,0 0,1 0,-1-1,0 1,0 0,0-1,0 1,1 0,-1-1,0 1,0 0,0-1,0 1,0 0,0-1,0 1,0-3,-1 0,1 0,-1 1,0-1,0 0,0 0,-1-1,-4-11,-1-20,1-1,3 0,0 0,2-4,0 3,-4-283,9 216,4 1,7-10,-5 51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26:21.390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48 0,'-47'35,"50"-21,8 24,1-2,13 26,-9-22,-1 0,1 11,31 117,6 22,22 82,-58-221,3-1,2-1,2 0,9 10,-12-22,-2 0,-1 1,6 24,35 121,-7-18,-22-82,5 11,-5 2,7 44,-34-126,-2-5,1 0,0 0,0 0,1 0,1 0,-1-1,1 0,-3-7,-1-1,0 0,0 0,0 0,0 0,0 0,0 0,0 1,0-1,0 0,0 0,0 0,0 0,0 0,0 0,0 1,0-1,0 0,0 0,0 0,0 0,0 0,0 1,0-1,0 0,0 0,0 0,0 0,0 0,0 0,-1 0,1 1,0-1,0 0,0 0,0 0,0 0,0 0,0 0,-1 0,1 0,0 0,0 0,0 0,0 1,0-1,0 0,-1 0,1 0,0 0,0 0,0 0,0 0,0 0,-1 0,1 0,0 0,0-1,0 1,0 0,0 0,-11-1,10 1,-2-1</inkml:trace>
  <inkml:trace contextRef="#ctx0" brushRef="#br0" timeOffset="846.051">172 1804,'14'4,"0"0,0 1,0 1,-1 0,0 1,9 5,17 15,15 13,-25-19,316 212,-251-173,-87-55,-5-4,0 1,1 0,-1 0,1-1,-1 1,1-1,0 0,-1 0,1 0,0 0,0 0,0-1,0 1,2-1,-5 0,1-1,-1 1,1 0,-1-1,1 1,-1 0,1-1,-1 1,1-1,-1 1,0-1,1 1,-1-1,0 1,1-1,-1 1,0-1,0 1,1-1,-1 0,0 1,0-1,0 1,0-1,2-19,-2 14,9-49,2 1,2 1,9-20,-14 47,22-61,3 1,43-79,-71 156,12-26,6-18,-19 42,0-1,-1 1,-1-1,1 0,-2 0,1-10,-2 16,1 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1-31T00:36:20.468"/>
    </inkml:context>
    <inkml:brush xml:id="br0">
      <inkml:brushProperty name="width" value="0.1" units="cm"/>
      <inkml:brushProperty name="height" value="0.1" units="cm"/>
      <inkml:brushProperty name="color" value="#333333"/>
      <inkml:brushProperty name="ignorePressure" value="1"/>
    </inkml:brush>
  </inkml:definitions>
  <inkml:trace contextRef="#ctx0" brushRef="#br0">4246 1,'-19'26,"0"0,2 2,-9 19,5-9,-19 25,-26 21,-19 16,-49 61,110-128,1 2,2 0,1 1,-1 7,-36 93,-32 69,-41 26,58-108,1 12,-97 263,47-102,-175 309,182-376,46-90,23-36,4 1,-9 46,-14 38,-172 483,191-543,-6-3,-55 100,26-72,-223 443,302-594,-9 20,-13 19,23-41,0 1,0-1,0 0,0 0,0 0,0 0,0 1,-1-1,1 0,0 0,0 0,0 0,0 0,0 1,0-1,0 0,0 0,-1 0,1 0,0 0,0 0,0 0,0 0,0 1,-1-1,1 0,0 0,0 0,0 0,0 0,-1 0,1 0,0 0,0 0,0 0,-1 0,1 0,0 0,0 0,0 0,-2-8,2-14,0 22,1-7</inkml:trace>
  <inkml:trace contextRef="#ctx0" brushRef="#br0" timeOffset="650.534">1117 5263,'25'36,"-3"2,-1 0,-1 1,6 23,3 19,14 69,-31-104,2-1,9 18,-17-50,0 1,1-1,0-1,1 1,0-1,1 0,1-1,-1 0,11 8,-18-17,0-1,0 1,1 0,-1-1,0 0,1 0,-1 0,0 0,1 0,-1 0,1 0,0-1,1 1,-2-1,0 0,0 0,0-1,0 1,0-1,0 1,0-1,-1 1,1-1,0 0,0 0,-1 0,1 0,-1 0,1-1,-1 1,1 0,0-2,43-46,10-11,60-49,177-182,-89 49,-192 227</inkml:trace>
  <inkml:trace contextRef="#ctx0" brushRef="#br0" timeOffset="2767.115">1140 6966,'3'11,"-1"0,1 0,-2 0,1 0,-2 0,1 1,-1-1,-1 0,0 0,-1 2,-5 22,-2 1,-7 15,-3 12,-19 101,6 1,4 33,-21 339,16-147,-13 48,-64 749,95-845,15-215,13 87,12 172,-25-250,-15 114,-22 38,17-142,17-104,1 35,-1 9,1-56,0-13,0 0,2 0,0 0,3 15,3-11,-5-20,-1 0,1 0,-1 0,1 0,-1-1,1 1,-1 0,1-1,0 1,0 0,-1-1,1 1,0-1,0 1,-1-1,1 1,0-1,0 0,0 1,0-1,0 0,3 0</inkml:trace>
  <inkml:trace contextRef="#ctx0" brushRef="#br0" timeOffset="3389.174">0 12573,'54'26,"-2"2,10 10,-30-17,-2 1,-1 2,-1 1,1 3,66 79,-62-67,1-3,1 0,3-2,4 1,-34-31,-1 1,1-1,0 0,1-1,-1 0,1-1,0 1,2-1,-7-2,1 0,-1 0,1-1,-1 0,1 0,-1 0,0 0,1-1,-1 1,1-1,-1 0,0-1,0 1,0-1,1 0,-1 0,-1 0,3-1,4-5,0 0,-1 0,0-1,0 0,-1 0,0-1,-1 0,4-8,12-22,13-32,-22 44,128-250,-75 158,27-29,235-291,-307 413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272</Words>
  <Characters>1555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 Boiko</dc:creator>
  <cp:keywords/>
  <dc:description/>
  <cp:lastModifiedBy>nated</cp:lastModifiedBy>
  <cp:revision>2</cp:revision>
  <dcterms:created xsi:type="dcterms:W3CDTF">2020-02-04T23:02:00Z</dcterms:created>
  <dcterms:modified xsi:type="dcterms:W3CDTF">2020-02-04T23:02:00Z</dcterms:modified>
</cp:coreProperties>
</file>